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67F7D" w14:textId="34EC6420" w:rsidR="00BF7591" w:rsidRDefault="00BF7591" w:rsidP="006926B6">
      <w:pPr>
        <w:tabs>
          <w:tab w:val="left" w:pos="3955"/>
        </w:tabs>
        <w:rPr>
          <w:rFonts w:ascii="Cavolini" w:hAnsi="Cavolini" w:cs="Cavolini"/>
          <w:b/>
          <w:bCs/>
        </w:rPr>
      </w:pPr>
      <w:r>
        <w:rPr>
          <w:rFonts w:ascii="Bookman Old Style" w:hAnsi="Bookman Old Style"/>
          <w:b/>
          <w:bCs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38418A" wp14:editId="0E82A536">
                <wp:simplePos x="0" y="0"/>
                <wp:positionH relativeFrom="column">
                  <wp:posOffset>-96774</wp:posOffset>
                </wp:positionH>
                <wp:positionV relativeFrom="paragraph">
                  <wp:posOffset>2007108</wp:posOffset>
                </wp:positionV>
                <wp:extent cx="7136662" cy="998220"/>
                <wp:effectExtent l="19050" t="38100" r="45720" b="495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6662" cy="998220"/>
                        </a:xfrm>
                        <a:custGeom>
                          <a:avLst/>
                          <a:gdLst>
                            <a:gd name="connsiteX0" fmla="*/ 0 w 7136662"/>
                            <a:gd name="connsiteY0" fmla="*/ 0 h 998220"/>
                            <a:gd name="connsiteX1" fmla="*/ 648787 w 7136662"/>
                            <a:gd name="connsiteY1" fmla="*/ 0 h 998220"/>
                            <a:gd name="connsiteX2" fmla="*/ 1440308 w 7136662"/>
                            <a:gd name="connsiteY2" fmla="*/ 0 h 998220"/>
                            <a:gd name="connsiteX3" fmla="*/ 2017729 w 7136662"/>
                            <a:gd name="connsiteY3" fmla="*/ 0 h 998220"/>
                            <a:gd name="connsiteX4" fmla="*/ 2809250 w 7136662"/>
                            <a:gd name="connsiteY4" fmla="*/ 0 h 998220"/>
                            <a:gd name="connsiteX5" fmla="*/ 3315304 w 7136662"/>
                            <a:gd name="connsiteY5" fmla="*/ 0 h 998220"/>
                            <a:gd name="connsiteX6" fmla="*/ 3964091 w 7136662"/>
                            <a:gd name="connsiteY6" fmla="*/ 0 h 998220"/>
                            <a:gd name="connsiteX7" fmla="*/ 4612879 w 7136662"/>
                            <a:gd name="connsiteY7" fmla="*/ 0 h 998220"/>
                            <a:gd name="connsiteX8" fmla="*/ 5404399 w 7136662"/>
                            <a:gd name="connsiteY8" fmla="*/ 0 h 998220"/>
                            <a:gd name="connsiteX9" fmla="*/ 6053187 w 7136662"/>
                            <a:gd name="connsiteY9" fmla="*/ 0 h 998220"/>
                            <a:gd name="connsiteX10" fmla="*/ 7136662 w 7136662"/>
                            <a:gd name="connsiteY10" fmla="*/ 0 h 998220"/>
                            <a:gd name="connsiteX11" fmla="*/ 7136662 w 7136662"/>
                            <a:gd name="connsiteY11" fmla="*/ 499110 h 998220"/>
                            <a:gd name="connsiteX12" fmla="*/ 7136662 w 7136662"/>
                            <a:gd name="connsiteY12" fmla="*/ 998220 h 998220"/>
                            <a:gd name="connsiteX13" fmla="*/ 6416508 w 7136662"/>
                            <a:gd name="connsiteY13" fmla="*/ 998220 h 998220"/>
                            <a:gd name="connsiteX14" fmla="*/ 5839087 w 7136662"/>
                            <a:gd name="connsiteY14" fmla="*/ 998220 h 998220"/>
                            <a:gd name="connsiteX15" fmla="*/ 5190300 w 7136662"/>
                            <a:gd name="connsiteY15" fmla="*/ 998220 h 998220"/>
                            <a:gd name="connsiteX16" fmla="*/ 4684245 w 7136662"/>
                            <a:gd name="connsiteY16" fmla="*/ 998220 h 998220"/>
                            <a:gd name="connsiteX17" fmla="*/ 3892725 w 7136662"/>
                            <a:gd name="connsiteY17" fmla="*/ 998220 h 998220"/>
                            <a:gd name="connsiteX18" fmla="*/ 3315304 w 7136662"/>
                            <a:gd name="connsiteY18" fmla="*/ 998220 h 998220"/>
                            <a:gd name="connsiteX19" fmla="*/ 2880616 w 7136662"/>
                            <a:gd name="connsiteY19" fmla="*/ 998220 h 998220"/>
                            <a:gd name="connsiteX20" fmla="*/ 2231829 w 7136662"/>
                            <a:gd name="connsiteY20" fmla="*/ 998220 h 998220"/>
                            <a:gd name="connsiteX21" fmla="*/ 1440308 w 7136662"/>
                            <a:gd name="connsiteY21" fmla="*/ 998220 h 998220"/>
                            <a:gd name="connsiteX22" fmla="*/ 862887 w 7136662"/>
                            <a:gd name="connsiteY22" fmla="*/ 998220 h 998220"/>
                            <a:gd name="connsiteX23" fmla="*/ 0 w 7136662"/>
                            <a:gd name="connsiteY23" fmla="*/ 998220 h 998220"/>
                            <a:gd name="connsiteX24" fmla="*/ 0 w 7136662"/>
                            <a:gd name="connsiteY24" fmla="*/ 529057 h 998220"/>
                            <a:gd name="connsiteX25" fmla="*/ 0 w 7136662"/>
                            <a:gd name="connsiteY25" fmla="*/ 0 h 998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7136662" h="998220" fill="none" extrusionOk="0">
                              <a:moveTo>
                                <a:pt x="0" y="0"/>
                              </a:moveTo>
                              <a:cubicBezTo>
                                <a:pt x="135856" y="-29404"/>
                                <a:pt x="407627" y="-12624"/>
                                <a:pt x="648787" y="0"/>
                              </a:cubicBezTo>
                              <a:cubicBezTo>
                                <a:pt x="889947" y="12624"/>
                                <a:pt x="1260449" y="-30624"/>
                                <a:pt x="1440308" y="0"/>
                              </a:cubicBezTo>
                              <a:cubicBezTo>
                                <a:pt x="1620167" y="30624"/>
                                <a:pt x="1818343" y="-5059"/>
                                <a:pt x="2017729" y="0"/>
                              </a:cubicBezTo>
                              <a:cubicBezTo>
                                <a:pt x="2217115" y="5059"/>
                                <a:pt x="2495983" y="29427"/>
                                <a:pt x="2809250" y="0"/>
                              </a:cubicBezTo>
                              <a:cubicBezTo>
                                <a:pt x="3122517" y="-29427"/>
                                <a:pt x="3162393" y="-24577"/>
                                <a:pt x="3315304" y="0"/>
                              </a:cubicBezTo>
                              <a:cubicBezTo>
                                <a:pt x="3468215" y="24577"/>
                                <a:pt x="3716412" y="17588"/>
                                <a:pt x="3964091" y="0"/>
                              </a:cubicBezTo>
                              <a:cubicBezTo>
                                <a:pt x="4211770" y="-17588"/>
                                <a:pt x="4429832" y="-15063"/>
                                <a:pt x="4612879" y="0"/>
                              </a:cubicBezTo>
                              <a:cubicBezTo>
                                <a:pt x="4795926" y="15063"/>
                                <a:pt x="5202696" y="-28416"/>
                                <a:pt x="5404399" y="0"/>
                              </a:cubicBezTo>
                              <a:cubicBezTo>
                                <a:pt x="5606102" y="28416"/>
                                <a:pt x="5847016" y="-25789"/>
                                <a:pt x="6053187" y="0"/>
                              </a:cubicBezTo>
                              <a:cubicBezTo>
                                <a:pt x="6259358" y="25789"/>
                                <a:pt x="6695297" y="-11034"/>
                                <a:pt x="7136662" y="0"/>
                              </a:cubicBezTo>
                              <a:cubicBezTo>
                                <a:pt x="7114818" y="224688"/>
                                <a:pt x="7117420" y="291621"/>
                                <a:pt x="7136662" y="499110"/>
                              </a:cubicBezTo>
                              <a:cubicBezTo>
                                <a:pt x="7155905" y="706599"/>
                                <a:pt x="7133845" y="827087"/>
                                <a:pt x="7136662" y="998220"/>
                              </a:cubicBezTo>
                              <a:cubicBezTo>
                                <a:pt x="6799223" y="1023649"/>
                                <a:pt x="6564904" y="1024372"/>
                                <a:pt x="6416508" y="998220"/>
                              </a:cubicBezTo>
                              <a:cubicBezTo>
                                <a:pt x="6268112" y="972068"/>
                                <a:pt x="6001604" y="1013386"/>
                                <a:pt x="5839087" y="998220"/>
                              </a:cubicBezTo>
                              <a:cubicBezTo>
                                <a:pt x="5676570" y="983054"/>
                                <a:pt x="5449249" y="999083"/>
                                <a:pt x="5190300" y="998220"/>
                              </a:cubicBezTo>
                              <a:cubicBezTo>
                                <a:pt x="4931351" y="997357"/>
                                <a:pt x="4902945" y="974953"/>
                                <a:pt x="4684245" y="998220"/>
                              </a:cubicBezTo>
                              <a:cubicBezTo>
                                <a:pt x="4465546" y="1021487"/>
                                <a:pt x="4156210" y="983384"/>
                                <a:pt x="3892725" y="998220"/>
                              </a:cubicBezTo>
                              <a:cubicBezTo>
                                <a:pt x="3629240" y="1013056"/>
                                <a:pt x="3447026" y="993318"/>
                                <a:pt x="3315304" y="998220"/>
                              </a:cubicBezTo>
                              <a:cubicBezTo>
                                <a:pt x="3183582" y="1003122"/>
                                <a:pt x="2978056" y="991669"/>
                                <a:pt x="2880616" y="998220"/>
                              </a:cubicBezTo>
                              <a:cubicBezTo>
                                <a:pt x="2783176" y="1004771"/>
                                <a:pt x="2471947" y="975920"/>
                                <a:pt x="2231829" y="998220"/>
                              </a:cubicBezTo>
                              <a:cubicBezTo>
                                <a:pt x="1991711" y="1020520"/>
                                <a:pt x="1810020" y="977677"/>
                                <a:pt x="1440308" y="998220"/>
                              </a:cubicBezTo>
                              <a:cubicBezTo>
                                <a:pt x="1070596" y="1018763"/>
                                <a:pt x="1076862" y="1022147"/>
                                <a:pt x="862887" y="998220"/>
                              </a:cubicBezTo>
                              <a:cubicBezTo>
                                <a:pt x="648912" y="974293"/>
                                <a:pt x="193172" y="1040081"/>
                                <a:pt x="0" y="998220"/>
                              </a:cubicBezTo>
                              <a:cubicBezTo>
                                <a:pt x="-674" y="783186"/>
                                <a:pt x="-7907" y="726191"/>
                                <a:pt x="0" y="529057"/>
                              </a:cubicBezTo>
                              <a:cubicBezTo>
                                <a:pt x="7907" y="331923"/>
                                <a:pt x="18633" y="163892"/>
                                <a:pt x="0" y="0"/>
                              </a:cubicBezTo>
                              <a:close/>
                            </a:path>
                            <a:path w="7136662" h="998220" stroke="0" extrusionOk="0">
                              <a:moveTo>
                                <a:pt x="0" y="0"/>
                              </a:moveTo>
                              <a:cubicBezTo>
                                <a:pt x="338721" y="29694"/>
                                <a:pt x="541206" y="13078"/>
                                <a:pt x="720154" y="0"/>
                              </a:cubicBezTo>
                              <a:cubicBezTo>
                                <a:pt x="899102" y="-13078"/>
                                <a:pt x="1096713" y="-5873"/>
                                <a:pt x="1226208" y="0"/>
                              </a:cubicBezTo>
                              <a:cubicBezTo>
                                <a:pt x="1355703" y="5873"/>
                                <a:pt x="1644163" y="2293"/>
                                <a:pt x="1803629" y="0"/>
                              </a:cubicBezTo>
                              <a:cubicBezTo>
                                <a:pt x="1963095" y="-2293"/>
                                <a:pt x="2191969" y="4233"/>
                                <a:pt x="2452417" y="0"/>
                              </a:cubicBezTo>
                              <a:cubicBezTo>
                                <a:pt x="2712865" y="-4233"/>
                                <a:pt x="2894824" y="10474"/>
                                <a:pt x="3029837" y="0"/>
                              </a:cubicBezTo>
                              <a:cubicBezTo>
                                <a:pt x="3164850" y="-10474"/>
                                <a:pt x="3363691" y="-11773"/>
                                <a:pt x="3607258" y="0"/>
                              </a:cubicBezTo>
                              <a:cubicBezTo>
                                <a:pt x="3850825" y="11773"/>
                                <a:pt x="4037684" y="-38374"/>
                                <a:pt x="4398779" y="0"/>
                              </a:cubicBezTo>
                              <a:cubicBezTo>
                                <a:pt x="4759874" y="38374"/>
                                <a:pt x="4837337" y="-23283"/>
                                <a:pt x="5118933" y="0"/>
                              </a:cubicBezTo>
                              <a:cubicBezTo>
                                <a:pt x="5400529" y="23283"/>
                                <a:pt x="5504273" y="-2847"/>
                                <a:pt x="5696354" y="0"/>
                              </a:cubicBezTo>
                              <a:cubicBezTo>
                                <a:pt x="5888435" y="2847"/>
                                <a:pt x="6095932" y="-10183"/>
                                <a:pt x="6202408" y="0"/>
                              </a:cubicBezTo>
                              <a:cubicBezTo>
                                <a:pt x="6308884" y="10183"/>
                                <a:pt x="6851177" y="-35126"/>
                                <a:pt x="7136662" y="0"/>
                              </a:cubicBezTo>
                              <a:cubicBezTo>
                                <a:pt x="7121742" y="197542"/>
                                <a:pt x="7120467" y="288012"/>
                                <a:pt x="7136662" y="519074"/>
                              </a:cubicBezTo>
                              <a:cubicBezTo>
                                <a:pt x="7152857" y="750136"/>
                                <a:pt x="7120568" y="854296"/>
                                <a:pt x="7136662" y="998220"/>
                              </a:cubicBezTo>
                              <a:cubicBezTo>
                                <a:pt x="6848723" y="998210"/>
                                <a:pt x="6533611" y="1002187"/>
                                <a:pt x="6345141" y="998220"/>
                              </a:cubicBezTo>
                              <a:cubicBezTo>
                                <a:pt x="6156671" y="994253"/>
                                <a:pt x="6091683" y="1001932"/>
                                <a:pt x="5839087" y="998220"/>
                              </a:cubicBezTo>
                              <a:cubicBezTo>
                                <a:pt x="5586491" y="994508"/>
                                <a:pt x="5456661" y="976769"/>
                                <a:pt x="5190300" y="998220"/>
                              </a:cubicBezTo>
                              <a:cubicBezTo>
                                <a:pt x="4923939" y="1019671"/>
                                <a:pt x="4845902" y="974281"/>
                                <a:pt x="4612879" y="998220"/>
                              </a:cubicBezTo>
                              <a:cubicBezTo>
                                <a:pt x="4379856" y="1022159"/>
                                <a:pt x="4288853" y="985349"/>
                                <a:pt x="4178191" y="998220"/>
                              </a:cubicBezTo>
                              <a:cubicBezTo>
                                <a:pt x="4067529" y="1011091"/>
                                <a:pt x="3859684" y="985695"/>
                                <a:pt x="3600770" y="998220"/>
                              </a:cubicBezTo>
                              <a:cubicBezTo>
                                <a:pt x="3341856" y="1010745"/>
                                <a:pt x="2969752" y="1014018"/>
                                <a:pt x="2809250" y="998220"/>
                              </a:cubicBezTo>
                              <a:cubicBezTo>
                                <a:pt x="2648748" y="982422"/>
                                <a:pt x="2361950" y="1020593"/>
                                <a:pt x="2160462" y="998220"/>
                              </a:cubicBezTo>
                              <a:cubicBezTo>
                                <a:pt x="1958974" y="975847"/>
                                <a:pt x="1587012" y="1022082"/>
                                <a:pt x="1368942" y="998220"/>
                              </a:cubicBezTo>
                              <a:cubicBezTo>
                                <a:pt x="1150872" y="974358"/>
                                <a:pt x="856055" y="1003995"/>
                                <a:pt x="648787" y="998220"/>
                              </a:cubicBezTo>
                              <a:cubicBezTo>
                                <a:pt x="441519" y="992445"/>
                                <a:pt x="145875" y="972683"/>
                                <a:pt x="0" y="998220"/>
                              </a:cubicBezTo>
                              <a:cubicBezTo>
                                <a:pt x="-15123" y="803073"/>
                                <a:pt x="19575" y="620831"/>
                                <a:pt x="0" y="489128"/>
                              </a:cubicBezTo>
                              <a:cubicBezTo>
                                <a:pt x="-19575" y="357425"/>
                                <a:pt x="21621" y="16166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7080892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D32F2F5" w14:textId="7CAF866E" w:rsidR="006212F5" w:rsidRPr="00B45A8C" w:rsidRDefault="00E86929" w:rsidP="00E86929">
                            <w:pPr>
                              <w:tabs>
                                <w:tab w:val="left" w:pos="3955"/>
                              </w:tabs>
                              <w:spacing w:line="360" w:lineRule="auto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JOIN </w:t>
                            </w:r>
                            <w:r w:rsidR="00BF7591">
                              <w:rPr>
                                <w:rFonts w:ascii="Cavolini" w:hAnsi="Cavolini" w:cs="Cavolin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OTHERS YOUR AGE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6212F5" w:rsidRPr="00B45A8C">
                              <w:rPr>
                                <w:rFonts w:ascii="Cavolini" w:hAnsi="Cavolini" w:cs="Cavolin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EXPLOR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ING</w:t>
                            </w:r>
                            <w:r w:rsidR="006212F5" w:rsidRPr="00B45A8C">
                              <w:rPr>
                                <w:rFonts w:ascii="Cavolini" w:hAnsi="Cavolini" w:cs="Cavolin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HOW TO BREAK NEGATIVE THOUGHT PATTERNS. LEARN LIFETIME SKILLS TO BUILD POSITIVE CHANGE, OVER THE COURSE OF 8 WEEKS.</w:t>
                            </w:r>
                            <w:r w:rsidR="00164A3B">
                              <w:rPr>
                                <w:rFonts w:ascii="Cavolini" w:hAnsi="Cavolini" w:cs="Cavolin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MIDDLE SCHOOLERS OF ANY GENDER AND/OR IDENTITY ARE WELCOME</w:t>
                            </w:r>
                          </w:p>
                          <w:p w14:paraId="0AF53072" w14:textId="77777777" w:rsidR="006212F5" w:rsidRPr="00B45A8C" w:rsidRDefault="006212F5" w:rsidP="006212F5">
                            <w:pPr>
                              <w:jc w:val="center"/>
                              <w:rPr>
                                <w:rFonts w:ascii="Cavolini" w:hAnsi="Cavolini" w:cs="Cavolin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841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6pt;margin-top:158.05pt;width:561.95pt;height:7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" fillcolor="#ffe599 [1303]" strokeweight=".5pt">
                <v:textbox>
                  <w:txbxContent>
                    <w:p w14:paraId="3D32F2F5" w14:textId="7CAF866E" w:rsidR="006212F5" w:rsidRPr="00B45A8C" w:rsidRDefault="00E86929" w:rsidP="00E86929">
                      <w:pPr>
                        <w:tabs>
                          <w:tab w:val="left" w:pos="3955"/>
                        </w:tabs>
                        <w:spacing w:line="360" w:lineRule="auto"/>
                        <w:jc w:val="center"/>
                        <w:rPr>
                          <w:rFonts w:ascii="Cavolini" w:hAnsi="Cavolini" w:cs="Cavolin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JOIN </w:t>
                      </w:r>
                      <w:r w:rsidR="00BF7591">
                        <w:rPr>
                          <w:rFonts w:ascii="Cavolini" w:hAnsi="Cavolini" w:cs="Cavolin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OTHERS YOUR AGE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IN </w:t>
                      </w:r>
                      <w:r w:rsidR="006212F5" w:rsidRPr="00B45A8C">
                        <w:rPr>
                          <w:rFonts w:ascii="Cavolini" w:hAnsi="Cavolini" w:cs="Cavolin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EXPLOR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ING</w:t>
                      </w:r>
                      <w:r w:rsidR="006212F5" w:rsidRPr="00B45A8C">
                        <w:rPr>
                          <w:rFonts w:ascii="Cavolini" w:hAnsi="Cavolini" w:cs="Cavolin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HOW TO BREAK NEGATIVE THOUGHT PATTERNS. LEARN LIFETIME SKILLS TO BUILD POSITIVE CHANGE, OVER THE COURSE OF 8 WEEKS.</w:t>
                      </w:r>
                      <w:r w:rsidR="00164A3B">
                        <w:rPr>
                          <w:rFonts w:ascii="Cavolini" w:hAnsi="Cavolini" w:cs="Cavolin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MIDDLE SCHOOLERS OF ANY GENDER AND/OR IDENTITY ARE WELCOME</w:t>
                      </w:r>
                    </w:p>
                    <w:p w14:paraId="0AF53072" w14:textId="77777777" w:rsidR="006212F5" w:rsidRPr="00B45A8C" w:rsidRDefault="006212F5" w:rsidP="006212F5">
                      <w:pPr>
                        <w:jc w:val="center"/>
                        <w:rPr>
                          <w:rFonts w:ascii="Cavolini" w:hAnsi="Cavolini" w:cs="Cavolin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bCs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E1F9625" wp14:editId="4A554604">
                <wp:simplePos x="0" y="0"/>
                <wp:positionH relativeFrom="column">
                  <wp:posOffset>4038925</wp:posOffset>
                </wp:positionH>
                <wp:positionV relativeFrom="paragraph">
                  <wp:posOffset>207</wp:posOffset>
                </wp:positionV>
                <wp:extent cx="2926080" cy="2011680"/>
                <wp:effectExtent l="0" t="0" r="26670" b="26670"/>
                <wp:wrapTight wrapText="bothSides">
                  <wp:wrapPolygon edited="0">
                    <wp:start x="0" y="0"/>
                    <wp:lineTo x="0" y="21682"/>
                    <wp:lineTo x="21656" y="21682"/>
                    <wp:lineTo x="21656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011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73C38" w14:textId="40B2F671" w:rsidR="00F019FE" w:rsidRPr="000D2EFC" w:rsidRDefault="00F019FE" w:rsidP="00F019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0D2EFC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  <w:t>Building Confidence &amp; Self Esteem</w:t>
                            </w:r>
                          </w:p>
                          <w:p w14:paraId="6A3EB33B" w14:textId="77777777" w:rsidR="000D2EFC" w:rsidRPr="000D2EFC" w:rsidRDefault="000D2EFC" w:rsidP="00F019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9EDF415" w14:textId="3A9110CF" w:rsidR="00F019FE" w:rsidRDefault="00F019FE" w:rsidP="00F019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E3FF7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Middle School</w:t>
                            </w:r>
                          </w:p>
                          <w:p w14:paraId="271EE3DC" w14:textId="7B9DAF31" w:rsidR="00F019FE" w:rsidRPr="000D2EFC" w:rsidRDefault="00F019FE" w:rsidP="000D2EF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E3FF7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(Grades 6-8)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F9625" id="Text Box 4" o:spid="_x0000_s1027" type="#_x0000_t202" style="position:absolute;margin-left:318.05pt;margin-top:0;width:230.4pt;height:158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" fillcolor="#bdd6ee [1304]" strokeweight=".5pt">
                <v:textbox>
                  <w:txbxContent>
                    <w:p w14:paraId="09973C38" w14:textId="40B2F671" w:rsidR="00F019FE" w:rsidRPr="000D2EFC" w:rsidRDefault="00F019FE" w:rsidP="00F019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</w:pPr>
                      <w:r w:rsidRPr="000D2EFC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>Building Confidence &amp; Self Esteem</w:t>
                      </w:r>
                    </w:p>
                    <w:p w14:paraId="6A3EB33B" w14:textId="77777777" w:rsidR="000D2EFC" w:rsidRPr="000D2EFC" w:rsidRDefault="000D2EFC" w:rsidP="00F019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9EDF415" w14:textId="3A9110CF" w:rsidR="00F019FE" w:rsidRDefault="00F019FE" w:rsidP="00F019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DE3FF7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Middle School</w:t>
                      </w:r>
                    </w:p>
                    <w:p w14:paraId="271EE3DC" w14:textId="7B9DAF31" w:rsidR="00F019FE" w:rsidRPr="000D2EFC" w:rsidRDefault="00F019FE" w:rsidP="000D2EFC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DE3FF7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(Grades 6-8)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Bookman Old Style" w:hAnsi="Bookman Old Style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73600" behindDoc="1" locked="0" layoutInCell="1" allowOverlap="1" wp14:anchorId="00F490FC" wp14:editId="29DA3593">
            <wp:simplePos x="0" y="0"/>
            <wp:positionH relativeFrom="column">
              <wp:posOffset>-97318</wp:posOffset>
            </wp:positionH>
            <wp:positionV relativeFrom="paragraph">
              <wp:posOffset>310</wp:posOffset>
            </wp:positionV>
            <wp:extent cx="4132580" cy="2011680"/>
            <wp:effectExtent l="0" t="0" r="1270" b="7620"/>
            <wp:wrapTight wrapText="bothSides">
              <wp:wrapPolygon edited="0">
                <wp:start x="0" y="0"/>
                <wp:lineTo x="0" y="21477"/>
                <wp:lineTo x="21507" y="21477"/>
                <wp:lineTo x="215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C8DC8" w14:textId="5FB7EAE0" w:rsidR="00BF7591" w:rsidRDefault="00BF7591" w:rsidP="006926B6">
      <w:pPr>
        <w:tabs>
          <w:tab w:val="left" w:pos="3955"/>
        </w:tabs>
        <w:rPr>
          <w:rFonts w:ascii="Cavolini" w:hAnsi="Cavolini" w:cs="Cavolini"/>
          <w:b/>
          <w:bCs/>
        </w:rPr>
      </w:pPr>
    </w:p>
    <w:p w14:paraId="7E3E12B1" w14:textId="77777777" w:rsidR="00317389" w:rsidRDefault="00317389" w:rsidP="006926B6">
      <w:pPr>
        <w:tabs>
          <w:tab w:val="left" w:pos="3955"/>
        </w:tabs>
        <w:rPr>
          <w:rFonts w:ascii="Cavolini" w:hAnsi="Cavolini" w:cs="Cavolini"/>
          <w:b/>
          <w:bCs/>
        </w:rPr>
      </w:pPr>
    </w:p>
    <w:p w14:paraId="1D6A434B" w14:textId="77777777" w:rsidR="00317389" w:rsidRDefault="00317389" w:rsidP="006926B6">
      <w:pPr>
        <w:tabs>
          <w:tab w:val="left" w:pos="3955"/>
        </w:tabs>
        <w:rPr>
          <w:rFonts w:ascii="Cavolini" w:hAnsi="Cavolini" w:cs="Cavolini"/>
          <w:b/>
          <w:bCs/>
          <w:u w:val="single"/>
        </w:rPr>
      </w:pPr>
    </w:p>
    <w:p w14:paraId="6480979B" w14:textId="748E9801" w:rsidR="006926B6" w:rsidRPr="00620F6C" w:rsidRDefault="006926B6" w:rsidP="006926B6">
      <w:pPr>
        <w:tabs>
          <w:tab w:val="left" w:pos="3955"/>
        </w:tabs>
        <w:rPr>
          <w:rFonts w:ascii="Cavolini" w:hAnsi="Cavolini" w:cs="Cavolini"/>
        </w:rPr>
      </w:pPr>
      <w:r>
        <w:rPr>
          <w:rFonts w:ascii="Cavolini" w:hAnsi="Cavolini" w:cs="Cavolini"/>
          <w:b/>
          <w:bCs/>
          <w:u w:val="single"/>
        </w:rPr>
        <w:t>Group Facilitator:</w:t>
      </w:r>
      <w:r>
        <w:rPr>
          <w:rFonts w:ascii="Cavolini" w:hAnsi="Cavolini" w:cs="Cavolini"/>
          <w:b/>
          <w:bCs/>
        </w:rPr>
        <w:t xml:space="preserve"> </w:t>
      </w:r>
      <w:r w:rsidRPr="006602BD">
        <w:rPr>
          <w:rFonts w:ascii="Cavolini" w:hAnsi="Cavolini" w:cs="Cavolini"/>
        </w:rPr>
        <w:t>Br</w:t>
      </w:r>
      <w:r w:rsidR="00B14745">
        <w:rPr>
          <w:rFonts w:ascii="Cavolini" w:hAnsi="Cavolini" w:cs="Cavolini"/>
        </w:rPr>
        <w:t xml:space="preserve">yenne Alesch M. ED, </w:t>
      </w:r>
      <w:r w:rsidR="00CE5CDE">
        <w:rPr>
          <w:rFonts w:ascii="Cavolini" w:hAnsi="Cavolini" w:cs="Cavolini"/>
        </w:rPr>
        <w:t>CCATP, CTMH</w:t>
      </w:r>
      <w:r w:rsidR="00546F3D">
        <w:rPr>
          <w:rFonts w:ascii="Cavolini" w:hAnsi="Cavolini" w:cs="Cavolini"/>
        </w:rPr>
        <w:t xml:space="preserve">  (she</w:t>
      </w:r>
      <w:r w:rsidR="00DB00C8">
        <w:rPr>
          <w:rFonts w:ascii="Cavolini" w:hAnsi="Cavolini" w:cs="Cavolini"/>
        </w:rPr>
        <w:t>/her)</w:t>
      </w:r>
    </w:p>
    <w:p w14:paraId="34451284" w14:textId="02EA1FA1" w:rsidR="006926B6" w:rsidRPr="002B74BE" w:rsidRDefault="006926B6" w:rsidP="006926B6">
      <w:pPr>
        <w:tabs>
          <w:tab w:val="left" w:pos="3955"/>
        </w:tabs>
        <w:spacing w:after="0"/>
        <w:rPr>
          <w:rFonts w:ascii="Cavolini" w:hAnsi="Cavolini" w:cs="Cavolini"/>
        </w:rPr>
      </w:pPr>
      <w:r w:rsidRPr="00620F6C">
        <w:rPr>
          <w:rFonts w:ascii="Cavolini" w:hAnsi="Cavolini" w:cs="Cavolini"/>
          <w:b/>
          <w:bCs/>
          <w:u w:val="single"/>
        </w:rPr>
        <w:t>When?</w:t>
      </w:r>
      <w:r w:rsidRPr="00620F6C">
        <w:rPr>
          <w:rFonts w:ascii="Cavolini" w:hAnsi="Cavolini" w:cs="Cavolini"/>
        </w:rPr>
        <w:t xml:space="preserve"> </w:t>
      </w:r>
      <w:r w:rsidR="009A455A">
        <w:rPr>
          <w:rFonts w:ascii="Cavolini" w:hAnsi="Cavolini" w:cs="Cavolini"/>
        </w:rPr>
        <w:t>Mondays 3:30-4:30p,</w:t>
      </w:r>
      <w:r w:rsidRPr="00620F6C">
        <w:rPr>
          <w:rFonts w:ascii="Cavolini" w:hAnsi="Cavolini" w:cs="Cavolini"/>
        </w:rPr>
        <w:t xml:space="preserve"> beginning </w:t>
      </w:r>
      <w:r>
        <w:rPr>
          <w:rFonts w:ascii="Cavolini" w:hAnsi="Cavolini" w:cs="Cavolini"/>
        </w:rPr>
        <w:t xml:space="preserve">February </w:t>
      </w:r>
      <w:r w:rsidR="009A455A">
        <w:rPr>
          <w:rFonts w:ascii="Cavolini" w:hAnsi="Cavolini" w:cs="Cavolini"/>
        </w:rPr>
        <w:t>1</w:t>
      </w:r>
      <w:r w:rsidRPr="00620F6C">
        <w:rPr>
          <w:rFonts w:ascii="Cavolini" w:hAnsi="Cavolini" w:cs="Cavolini"/>
        </w:rPr>
        <w:t xml:space="preserve">, </w:t>
      </w:r>
      <w:proofErr w:type="gramStart"/>
      <w:r w:rsidRPr="002B74BE">
        <w:rPr>
          <w:rFonts w:ascii="Cavolini" w:hAnsi="Cavolini" w:cs="Cavolini"/>
        </w:rPr>
        <w:t>2021</w:t>
      </w:r>
      <w:proofErr w:type="gramEnd"/>
      <w:r w:rsidR="005419B5" w:rsidRPr="005419B5">
        <w:rPr>
          <w:rFonts w:ascii="Century Gothic" w:hAnsi="Century Gothic"/>
          <w:b/>
          <w:bCs/>
          <w:color w:val="385723"/>
          <w:sz w:val="20"/>
          <w:szCs w:val="20"/>
          <w:shd w:val="clear" w:color="auto" w:fill="FFFFFF"/>
        </w:rPr>
        <w:t xml:space="preserve"> </w:t>
      </w:r>
    </w:p>
    <w:p w14:paraId="58E4196F" w14:textId="787B0C9C" w:rsidR="006926B6" w:rsidRPr="002B74BE" w:rsidRDefault="006926B6" w:rsidP="006926B6">
      <w:pPr>
        <w:tabs>
          <w:tab w:val="left" w:pos="3955"/>
        </w:tabs>
        <w:spacing w:after="0"/>
        <w:rPr>
          <w:rFonts w:ascii="Cavolini" w:hAnsi="Cavolini" w:cs="Cavolini"/>
          <w:sz w:val="8"/>
          <w:szCs w:val="8"/>
        </w:rPr>
      </w:pPr>
    </w:p>
    <w:p w14:paraId="41B09C1A" w14:textId="5C6970BC" w:rsidR="006926B6" w:rsidRPr="002B74BE" w:rsidRDefault="006926B6" w:rsidP="006926B6">
      <w:pPr>
        <w:spacing w:after="0"/>
        <w:rPr>
          <w:rFonts w:ascii="Cavolini" w:hAnsi="Cavolini" w:cs="Cavolini"/>
        </w:rPr>
      </w:pPr>
      <w:r w:rsidRPr="002B74BE">
        <w:rPr>
          <w:rFonts w:ascii="Cavolini" w:hAnsi="Cavolini" w:cs="Cavolini"/>
          <w:b/>
          <w:bCs/>
          <w:u w:val="single"/>
        </w:rPr>
        <w:t>Where?</w:t>
      </w:r>
      <w:r w:rsidRPr="002B74BE">
        <w:rPr>
          <w:rFonts w:ascii="Cavolini" w:hAnsi="Cavolini" w:cs="Cavolini"/>
        </w:rPr>
        <w:t xml:space="preserve"> Elite Cognition </w:t>
      </w:r>
      <w:r>
        <w:rPr>
          <w:rFonts w:ascii="Cavolini" w:hAnsi="Cavolini" w:cs="Cavolini"/>
        </w:rPr>
        <w:t xml:space="preserve">LLC </w:t>
      </w:r>
      <w:r w:rsidRPr="002B74BE">
        <w:rPr>
          <w:rFonts w:ascii="Cavolini" w:hAnsi="Cavolini" w:cs="Cavolini"/>
        </w:rPr>
        <w:t>Office in the Water Tower Place Building</w:t>
      </w:r>
    </w:p>
    <w:p w14:paraId="2F61770D" w14:textId="1227A187" w:rsidR="006926B6" w:rsidRDefault="006926B6" w:rsidP="006926B6">
      <w:pPr>
        <w:spacing w:after="0"/>
        <w:ind w:left="720"/>
        <w:rPr>
          <w:rFonts w:ascii="Cavolini" w:hAnsi="Cavolini" w:cs="Cavolini"/>
        </w:rPr>
      </w:pPr>
      <w:r w:rsidRPr="00BA24FB">
        <w:rPr>
          <w:rFonts w:ascii="Cavolini" w:hAnsi="Cavolini" w:cs="Cavolini"/>
        </w:rPr>
        <w:t xml:space="preserve">   5900 Monona Drive Suite #200, Monona WI 53714</w:t>
      </w:r>
    </w:p>
    <w:p w14:paraId="4920ECE3" w14:textId="77777777" w:rsidR="006926B6" w:rsidRPr="00BA24FB" w:rsidRDefault="006926B6" w:rsidP="006926B6">
      <w:pPr>
        <w:spacing w:after="0"/>
        <w:ind w:left="720"/>
        <w:rPr>
          <w:rFonts w:ascii="Cavolini" w:hAnsi="Cavolini" w:cs="Cavolini"/>
          <w:sz w:val="8"/>
          <w:szCs w:val="8"/>
        </w:rPr>
      </w:pPr>
    </w:p>
    <w:p w14:paraId="0F2C9F07" w14:textId="0B325597" w:rsidR="006926B6" w:rsidRPr="00620F6C" w:rsidRDefault="006926B6" w:rsidP="006926B6">
      <w:pPr>
        <w:tabs>
          <w:tab w:val="left" w:pos="3955"/>
        </w:tabs>
        <w:spacing w:after="0"/>
        <w:rPr>
          <w:rFonts w:ascii="Cavolini" w:hAnsi="Cavolini" w:cs="Cavolini"/>
        </w:rPr>
      </w:pPr>
      <w:r w:rsidRPr="00620F6C">
        <w:rPr>
          <w:rFonts w:ascii="Cavolini" w:hAnsi="Cavolini" w:cs="Cavolini"/>
          <w:b/>
          <w:bCs/>
          <w:u w:val="single"/>
        </w:rPr>
        <w:t>How</w:t>
      </w:r>
      <w:r w:rsidR="00DD21ED">
        <w:rPr>
          <w:rFonts w:ascii="Cavolini" w:hAnsi="Cavolini" w:cs="Cavolini"/>
          <w:b/>
          <w:bCs/>
          <w:u w:val="single"/>
        </w:rPr>
        <w:t xml:space="preserve"> do I Join</w:t>
      </w:r>
      <w:r w:rsidRPr="00620F6C">
        <w:rPr>
          <w:rFonts w:ascii="Cavolini" w:hAnsi="Cavolini" w:cs="Cavolini"/>
          <w:b/>
          <w:bCs/>
          <w:u w:val="single"/>
        </w:rPr>
        <w:t>?</w:t>
      </w:r>
      <w:r w:rsidRPr="00620F6C">
        <w:rPr>
          <w:rFonts w:ascii="Cavolini" w:hAnsi="Cavolini" w:cs="Cavolini"/>
        </w:rPr>
        <w:t xml:space="preserve"> </w:t>
      </w:r>
      <w:r>
        <w:rPr>
          <w:rFonts w:ascii="Cavolini" w:hAnsi="Cavolini" w:cs="Cavolini"/>
        </w:rPr>
        <w:t>E</w:t>
      </w:r>
      <w:r w:rsidRPr="00620F6C">
        <w:rPr>
          <w:rFonts w:ascii="Cavolini" w:hAnsi="Cavolini" w:cs="Cavolini"/>
        </w:rPr>
        <w:t xml:space="preserve">mail </w:t>
      </w:r>
      <w:hyperlink r:id="rId11" w:history="1">
        <w:r w:rsidRPr="00620F6C">
          <w:rPr>
            <w:rStyle w:val="Hyperlink"/>
            <w:rFonts w:ascii="Cavolini" w:hAnsi="Cavolini" w:cs="Cavolini"/>
          </w:rPr>
          <w:t>bryenne@elitecognitionllc.com</w:t>
        </w:r>
      </w:hyperlink>
      <w:r w:rsidRPr="00620F6C">
        <w:rPr>
          <w:rFonts w:ascii="Cavolini" w:hAnsi="Cavolini" w:cs="Cavolini"/>
        </w:rPr>
        <w:t xml:space="preserve"> or call 608-286-1132 x10</w:t>
      </w:r>
      <w:r>
        <w:rPr>
          <w:rFonts w:ascii="Cavolini" w:hAnsi="Cavolini" w:cs="Cavolini"/>
        </w:rPr>
        <w:t xml:space="preserve"> to c</w:t>
      </w:r>
      <w:r w:rsidRPr="00620F6C">
        <w:rPr>
          <w:rFonts w:ascii="Cavolini" w:hAnsi="Cavolini" w:cs="Cavolini"/>
        </w:rPr>
        <w:t xml:space="preserve">omplete a quick (one time) registration form, prior to your first </w:t>
      </w:r>
      <w:proofErr w:type="gramStart"/>
      <w:r w:rsidRPr="00620F6C">
        <w:rPr>
          <w:rFonts w:ascii="Cavolini" w:hAnsi="Cavolini" w:cs="Cavolini"/>
        </w:rPr>
        <w:t>session</w:t>
      </w:r>
      <w:proofErr w:type="gramEnd"/>
    </w:p>
    <w:p w14:paraId="3DDD8BDC" w14:textId="77777777" w:rsidR="006926B6" w:rsidRPr="00620F6C" w:rsidRDefault="006926B6" w:rsidP="006926B6">
      <w:pPr>
        <w:tabs>
          <w:tab w:val="left" w:pos="3955"/>
        </w:tabs>
        <w:spacing w:after="0"/>
        <w:rPr>
          <w:rFonts w:ascii="Cavolini" w:hAnsi="Cavolini" w:cs="Cavolini"/>
          <w:sz w:val="8"/>
          <w:szCs w:val="8"/>
        </w:rPr>
      </w:pPr>
    </w:p>
    <w:p w14:paraId="774B593A" w14:textId="4ECE5C16" w:rsidR="006926B6" w:rsidRPr="00620F6C" w:rsidRDefault="00DD21ED" w:rsidP="006926B6">
      <w:pPr>
        <w:tabs>
          <w:tab w:val="left" w:pos="3955"/>
        </w:tabs>
        <w:spacing w:after="0"/>
        <w:rPr>
          <w:rFonts w:ascii="Cavolini" w:hAnsi="Cavolini" w:cs="Cavolini"/>
        </w:rPr>
      </w:pPr>
      <w:r>
        <w:rPr>
          <w:rFonts w:ascii="Cavolini" w:hAnsi="Cavolini" w:cs="Cavolini"/>
          <w:b/>
          <w:bCs/>
          <w:u w:val="single"/>
        </w:rPr>
        <w:t>Cost?</w:t>
      </w:r>
      <w:r w:rsidR="00EB09C9">
        <w:rPr>
          <w:rFonts w:ascii="Cavolini" w:hAnsi="Cavolini" w:cs="Cavolini"/>
        </w:rPr>
        <w:t xml:space="preserve"> $</w:t>
      </w:r>
      <w:r w:rsidR="006926B6">
        <w:rPr>
          <w:rFonts w:ascii="Cavolini" w:hAnsi="Cavolini" w:cs="Cavolini"/>
        </w:rPr>
        <w:t>4</w:t>
      </w:r>
      <w:r w:rsidR="006926B6" w:rsidRPr="00620F6C">
        <w:rPr>
          <w:rFonts w:ascii="Cavolini" w:hAnsi="Cavolini" w:cs="Cavolini"/>
        </w:rPr>
        <w:t>5</w:t>
      </w:r>
      <w:r w:rsidR="006926B6">
        <w:rPr>
          <w:rFonts w:ascii="Cavolini" w:hAnsi="Cavolini" w:cs="Cavolini"/>
        </w:rPr>
        <w:t>/session or $320, if paid in full prior to first session.</w:t>
      </w:r>
      <w:r w:rsidR="006926B6" w:rsidRPr="00620F6C">
        <w:rPr>
          <w:rFonts w:ascii="Cavolini" w:hAnsi="Cavolini" w:cs="Cavolini"/>
        </w:rPr>
        <w:t xml:space="preserve"> </w:t>
      </w:r>
      <w:r w:rsidR="006926B6">
        <w:rPr>
          <w:rFonts w:ascii="Cavolini" w:hAnsi="Cavolini" w:cs="Cavolini"/>
        </w:rPr>
        <w:t>Materials included in fee.</w:t>
      </w:r>
    </w:p>
    <w:p w14:paraId="20AAEBE6" w14:textId="03285656" w:rsidR="006926B6" w:rsidRPr="00CB6E3A" w:rsidRDefault="006926B6" w:rsidP="006926B6">
      <w:pPr>
        <w:tabs>
          <w:tab w:val="left" w:pos="3955"/>
        </w:tabs>
        <w:spacing w:after="0"/>
        <w:rPr>
          <w:rFonts w:ascii="Bookman Old Style" w:hAnsi="Bookman Old Style"/>
        </w:rPr>
      </w:pPr>
      <w:r w:rsidRPr="00620F6C">
        <w:rPr>
          <w:rFonts w:ascii="Cavolini" w:hAnsi="Cavolini" w:cs="Cavolini"/>
        </w:rPr>
        <w:t xml:space="preserve">*CCS programing participants should register through your Service </w:t>
      </w:r>
      <w:proofErr w:type="gramStart"/>
      <w:r w:rsidRPr="00CB6E3A">
        <w:rPr>
          <w:rFonts w:ascii="Cavolini" w:hAnsi="Cavolini" w:cs="Cavolini"/>
        </w:rPr>
        <w:t>Facilitato</w:t>
      </w:r>
      <w:r>
        <w:rPr>
          <w:rFonts w:ascii="Cavolini" w:hAnsi="Cavolini" w:cs="Cavolini"/>
        </w:rPr>
        <w:t>r</w:t>
      </w:r>
      <w:proofErr w:type="gramEnd"/>
      <w:r w:rsidRPr="00CB6E3A">
        <w:rPr>
          <w:rFonts w:ascii="Cavolini" w:hAnsi="Cavolini" w:cs="Cavolini"/>
        </w:rPr>
        <w:t xml:space="preserve"> </w:t>
      </w:r>
    </w:p>
    <w:p w14:paraId="5828AAB3" w14:textId="77777777" w:rsidR="006926B6" w:rsidRPr="00C34EE8" w:rsidRDefault="006926B6" w:rsidP="006926B6">
      <w:pPr>
        <w:tabs>
          <w:tab w:val="left" w:pos="3955"/>
        </w:tabs>
        <w:spacing w:after="0"/>
        <w:rPr>
          <w:rFonts w:ascii="Cavolini" w:hAnsi="Cavolini" w:cs="Cavolini"/>
          <w:sz w:val="8"/>
          <w:szCs w:val="8"/>
        </w:rPr>
      </w:pPr>
    </w:p>
    <w:p w14:paraId="2B296E32" w14:textId="083F7925" w:rsidR="006926B6" w:rsidRPr="00C34EE8" w:rsidRDefault="00E740BA" w:rsidP="006926B6">
      <w:pPr>
        <w:spacing w:after="0"/>
        <w:rPr>
          <w:rFonts w:ascii="Cavolini" w:hAnsi="Cavolini" w:cs="Cavolini"/>
        </w:rPr>
      </w:pPr>
      <w:r>
        <w:rPr>
          <w:rFonts w:ascii="Bookman Old Style" w:hAnsi="Bookman Old Style"/>
          <w:noProof/>
          <w:sz w:val="17"/>
          <w:szCs w:val="17"/>
        </w:rPr>
        <w:drawing>
          <wp:anchor distT="0" distB="0" distL="114300" distR="114300" simplePos="0" relativeHeight="251679744" behindDoc="0" locked="0" layoutInCell="1" allowOverlap="1" wp14:anchorId="0EB6BF9D" wp14:editId="44C7BDAE">
            <wp:simplePos x="0" y="0"/>
            <wp:positionH relativeFrom="column">
              <wp:posOffset>4907280</wp:posOffset>
            </wp:positionH>
            <wp:positionV relativeFrom="paragraph">
              <wp:posOffset>564515</wp:posOffset>
            </wp:positionV>
            <wp:extent cx="1981200" cy="1234440"/>
            <wp:effectExtent l="95250" t="152400" r="76200" b="156210"/>
            <wp:wrapThrough wrapText="bothSides">
              <wp:wrapPolygon edited="0">
                <wp:start x="20754" y="-252"/>
                <wp:lineTo x="457" y="-5534"/>
                <wp:lineTo x="-607" y="4995"/>
                <wp:lineTo x="-850" y="15737"/>
                <wp:lineTo x="-357" y="21269"/>
                <wp:lineTo x="463" y="21482"/>
                <wp:lineTo x="668" y="21536"/>
                <wp:lineTo x="21291" y="21500"/>
                <wp:lineTo x="21790" y="16564"/>
                <wp:lineTo x="21779" y="15"/>
                <wp:lineTo x="20754" y="-252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5" t="13158" r="13954" b="15790"/>
                    <a:stretch/>
                  </pic:blipFill>
                  <pic:spPr bwMode="auto">
                    <a:xfrm rot="21047362">
                      <a:off x="0" y="0"/>
                      <a:ext cx="19812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926B6" w:rsidRPr="00CB6E3A">
        <w:rPr>
          <w:rFonts w:ascii="Cavolini" w:hAnsi="Cavolini" w:cs="Cavolini"/>
          <w:b/>
          <w:bCs/>
          <w:u w:val="single"/>
        </w:rPr>
        <w:t>Note:</w:t>
      </w:r>
      <w:r w:rsidR="006926B6" w:rsidRPr="00CB6E3A">
        <w:rPr>
          <w:rFonts w:ascii="Cavolini" w:hAnsi="Cavolini" w:cs="Cavolini"/>
        </w:rPr>
        <w:t xml:space="preserve"> This is an </w:t>
      </w:r>
      <w:r w:rsidR="006926B6" w:rsidRPr="00CB6E3A">
        <w:rPr>
          <w:rFonts w:ascii="Cavolini" w:hAnsi="Cavolini" w:cs="Cavolini"/>
          <w:b/>
          <w:bCs/>
          <w:i/>
          <w:iCs/>
        </w:rPr>
        <w:t>In-Person group</w:t>
      </w:r>
      <w:r w:rsidR="006926B6" w:rsidRPr="00CB6E3A">
        <w:rPr>
          <w:rFonts w:ascii="Cavolini" w:hAnsi="Cavolini" w:cs="Cavolini"/>
        </w:rPr>
        <w:t xml:space="preserve">. </w:t>
      </w:r>
      <w:r w:rsidR="006926B6" w:rsidRPr="00CB6E3A">
        <w:rPr>
          <w:rFonts w:ascii="Cavolini" w:hAnsi="Cavolini" w:cs="Cavolini"/>
          <w:b/>
          <w:bCs/>
        </w:rPr>
        <w:t>The following protocols and precautions will be in place and must be followed by all participants</w:t>
      </w:r>
      <w:r w:rsidR="006926B6">
        <w:rPr>
          <w:rFonts w:ascii="Cavolini" w:hAnsi="Cavolini" w:cs="Cavolini"/>
          <w:b/>
          <w:bCs/>
        </w:rPr>
        <w:t xml:space="preserve">. </w:t>
      </w:r>
      <w:r w:rsidR="006926B6" w:rsidRPr="00CB6E3A">
        <w:rPr>
          <w:rFonts w:ascii="Cavolini" w:hAnsi="Cavolini" w:cs="Cavolini"/>
        </w:rPr>
        <w:t>Should our agency close or change protocols due to Covid-19,</w:t>
      </w:r>
      <w:r w:rsidR="006926B6">
        <w:rPr>
          <w:rFonts w:ascii="Cavolini" w:hAnsi="Cavolini" w:cs="Cavolini"/>
        </w:rPr>
        <w:t xml:space="preserve"> </w:t>
      </w:r>
      <w:r w:rsidR="006926B6" w:rsidRPr="00CB6E3A">
        <w:rPr>
          <w:rFonts w:ascii="Cavolini" w:hAnsi="Cavolini" w:cs="Cavolini"/>
        </w:rPr>
        <w:t>participants will be notified immediately</w:t>
      </w:r>
      <w:r w:rsidR="006926B6">
        <w:rPr>
          <w:rFonts w:ascii="Cavolini" w:hAnsi="Cavolini" w:cs="Cavolini"/>
        </w:rPr>
        <w:t>.</w:t>
      </w:r>
    </w:p>
    <w:p w14:paraId="6F752D7B" w14:textId="28C42801" w:rsidR="006926B6" w:rsidRPr="00EF5E25" w:rsidRDefault="006926B6" w:rsidP="006926B6">
      <w:pPr>
        <w:pStyle w:val="ListParagraph"/>
        <w:numPr>
          <w:ilvl w:val="0"/>
          <w:numId w:val="1"/>
        </w:numPr>
        <w:spacing w:after="0"/>
        <w:rPr>
          <w:rFonts w:ascii="Cavolini" w:hAnsi="Cavolini" w:cs="Cavolini"/>
          <w:sz w:val="20"/>
          <w:szCs w:val="20"/>
        </w:rPr>
      </w:pPr>
      <w:r w:rsidRPr="00EF5E25">
        <w:rPr>
          <w:rFonts w:ascii="Cavolini" w:hAnsi="Cavolini" w:cs="Cavolini"/>
          <w:sz w:val="20"/>
          <w:szCs w:val="20"/>
        </w:rPr>
        <w:t xml:space="preserve">Group size is limited to 6 </w:t>
      </w:r>
      <w:proofErr w:type="gramStart"/>
      <w:r w:rsidRPr="00EF5E25">
        <w:rPr>
          <w:rFonts w:ascii="Cavolini" w:hAnsi="Cavolini" w:cs="Cavolini"/>
          <w:sz w:val="20"/>
          <w:szCs w:val="20"/>
        </w:rPr>
        <w:t>participants</w:t>
      </w:r>
      <w:proofErr w:type="gramEnd"/>
    </w:p>
    <w:p w14:paraId="7D5EC629" w14:textId="71907092" w:rsidR="006926B6" w:rsidRPr="00EF5E25" w:rsidRDefault="006926B6" w:rsidP="006926B6">
      <w:pPr>
        <w:pStyle w:val="ListParagraph"/>
        <w:numPr>
          <w:ilvl w:val="0"/>
          <w:numId w:val="1"/>
        </w:numPr>
        <w:spacing w:after="0"/>
        <w:rPr>
          <w:rFonts w:ascii="Cavolini" w:hAnsi="Cavolini" w:cs="Cavolini"/>
          <w:sz w:val="20"/>
          <w:szCs w:val="20"/>
        </w:rPr>
      </w:pPr>
      <w:r w:rsidRPr="00EF5E25">
        <w:rPr>
          <w:rFonts w:ascii="Cavolini" w:hAnsi="Cavolini" w:cs="Cavolini"/>
          <w:sz w:val="20"/>
          <w:szCs w:val="20"/>
        </w:rPr>
        <w:t xml:space="preserve">Be on time to group &amp; Commit to attend all 8 </w:t>
      </w:r>
      <w:proofErr w:type="gramStart"/>
      <w:r w:rsidRPr="00EF5E25">
        <w:rPr>
          <w:rFonts w:ascii="Cavolini" w:hAnsi="Cavolini" w:cs="Cavolini"/>
          <w:sz w:val="20"/>
          <w:szCs w:val="20"/>
        </w:rPr>
        <w:t>weeks</w:t>
      </w:r>
      <w:proofErr w:type="gramEnd"/>
      <w:r w:rsidRPr="00EF5E25">
        <w:rPr>
          <w:rFonts w:ascii="Cavolini" w:hAnsi="Cavolini" w:cs="Cavolini"/>
          <w:sz w:val="20"/>
          <w:szCs w:val="20"/>
        </w:rPr>
        <w:t xml:space="preserve"> </w:t>
      </w:r>
    </w:p>
    <w:p w14:paraId="37E5041D" w14:textId="78CD4145" w:rsidR="006926B6" w:rsidRPr="00EF5E25" w:rsidRDefault="006926B6" w:rsidP="006926B6">
      <w:pPr>
        <w:pStyle w:val="ListParagraph"/>
        <w:numPr>
          <w:ilvl w:val="0"/>
          <w:numId w:val="1"/>
        </w:numPr>
        <w:spacing w:after="0"/>
        <w:jc w:val="both"/>
        <w:rPr>
          <w:rFonts w:ascii="Cavolini" w:hAnsi="Cavolini" w:cs="Cavolini"/>
          <w:sz w:val="20"/>
          <w:szCs w:val="20"/>
        </w:rPr>
      </w:pPr>
      <w:r w:rsidRPr="00EF5E25">
        <w:rPr>
          <w:rFonts w:ascii="Cavolini" w:hAnsi="Cavolini" w:cs="Cavolini"/>
          <w:sz w:val="20"/>
          <w:szCs w:val="20"/>
        </w:rPr>
        <w:t xml:space="preserve">Wear a mask in the building &amp; while in </w:t>
      </w:r>
      <w:proofErr w:type="gramStart"/>
      <w:r w:rsidRPr="00EF5E25">
        <w:rPr>
          <w:rFonts w:ascii="Cavolini" w:hAnsi="Cavolini" w:cs="Cavolini"/>
          <w:sz w:val="20"/>
          <w:szCs w:val="20"/>
        </w:rPr>
        <w:t>group</w:t>
      </w:r>
      <w:proofErr w:type="gramEnd"/>
    </w:p>
    <w:p w14:paraId="67DB91B1" w14:textId="3780BF1E" w:rsidR="006926B6" w:rsidRPr="00EF5E25" w:rsidRDefault="006926B6" w:rsidP="006926B6">
      <w:pPr>
        <w:pStyle w:val="ListParagraph"/>
        <w:numPr>
          <w:ilvl w:val="0"/>
          <w:numId w:val="1"/>
        </w:numPr>
        <w:spacing w:after="0"/>
        <w:jc w:val="both"/>
        <w:rPr>
          <w:rFonts w:ascii="Cavolini" w:hAnsi="Cavolini" w:cs="Cavolini"/>
          <w:sz w:val="20"/>
          <w:szCs w:val="20"/>
        </w:rPr>
      </w:pPr>
      <w:r w:rsidRPr="00EF5E25">
        <w:rPr>
          <w:rFonts w:ascii="Cavolini" w:hAnsi="Cavolini" w:cs="Cavolini"/>
          <w:sz w:val="20"/>
          <w:szCs w:val="20"/>
        </w:rPr>
        <w:t>Sign Covid-19 Health Check and Exposure Policy Agreement</w:t>
      </w:r>
    </w:p>
    <w:p w14:paraId="6D71263D" w14:textId="5BA4E72A" w:rsidR="006926B6" w:rsidRPr="00EF5E25" w:rsidRDefault="006926B6" w:rsidP="006926B6">
      <w:pPr>
        <w:pStyle w:val="ListParagraph"/>
        <w:numPr>
          <w:ilvl w:val="0"/>
          <w:numId w:val="1"/>
        </w:numPr>
        <w:spacing w:after="0"/>
        <w:jc w:val="both"/>
        <w:rPr>
          <w:rFonts w:ascii="Cavolini" w:hAnsi="Cavolini" w:cs="Cavolini"/>
          <w:sz w:val="20"/>
          <w:szCs w:val="20"/>
        </w:rPr>
      </w:pPr>
      <w:r w:rsidRPr="00EF5E25">
        <w:rPr>
          <w:rFonts w:ascii="Cavolini" w:hAnsi="Cavolini" w:cs="Cavolini"/>
          <w:sz w:val="20"/>
          <w:szCs w:val="20"/>
        </w:rPr>
        <w:t>Wash hands</w:t>
      </w:r>
      <w:r w:rsidR="00720988">
        <w:rPr>
          <w:rFonts w:ascii="Cavolini" w:hAnsi="Cavolini" w:cs="Cavolini"/>
          <w:sz w:val="20"/>
          <w:szCs w:val="20"/>
        </w:rPr>
        <w:t>,</w:t>
      </w:r>
      <w:r w:rsidRPr="00EF5E25">
        <w:rPr>
          <w:rFonts w:ascii="Cavolini" w:hAnsi="Cavolini" w:cs="Cavolini"/>
          <w:sz w:val="20"/>
          <w:szCs w:val="20"/>
        </w:rPr>
        <w:t xml:space="preserve"> (soap &amp; water or sanitizer) as you enter </w:t>
      </w:r>
      <w:proofErr w:type="gramStart"/>
      <w:r w:rsidRPr="00EF5E25">
        <w:rPr>
          <w:rFonts w:ascii="Cavolini" w:hAnsi="Cavolini" w:cs="Cavolini"/>
          <w:sz w:val="20"/>
          <w:szCs w:val="20"/>
        </w:rPr>
        <w:t>session</w:t>
      </w:r>
      <w:proofErr w:type="gramEnd"/>
    </w:p>
    <w:p w14:paraId="28D4E46D" w14:textId="78631A94" w:rsidR="006926B6" w:rsidRPr="00EF5E25" w:rsidRDefault="006926B6" w:rsidP="006926B6">
      <w:pPr>
        <w:pStyle w:val="ListParagraph"/>
        <w:numPr>
          <w:ilvl w:val="0"/>
          <w:numId w:val="1"/>
        </w:numPr>
        <w:spacing w:after="0"/>
        <w:jc w:val="both"/>
        <w:rPr>
          <w:rFonts w:ascii="Cavolini" w:hAnsi="Cavolini" w:cs="Cavolini"/>
          <w:sz w:val="20"/>
          <w:szCs w:val="20"/>
        </w:rPr>
      </w:pPr>
      <w:r w:rsidRPr="00EF5E25">
        <w:rPr>
          <w:rFonts w:ascii="Cavolini" w:hAnsi="Cavolini" w:cs="Cavolini"/>
          <w:sz w:val="20"/>
          <w:szCs w:val="20"/>
        </w:rPr>
        <w:t xml:space="preserve">Do not come to group if you are sick or have </w:t>
      </w:r>
      <w:proofErr w:type="gramStart"/>
      <w:r w:rsidRPr="00EF5E25">
        <w:rPr>
          <w:rFonts w:ascii="Cavolini" w:hAnsi="Cavolini" w:cs="Cavolini"/>
          <w:sz w:val="20"/>
          <w:szCs w:val="20"/>
        </w:rPr>
        <w:t>symptoms</w:t>
      </w:r>
      <w:proofErr w:type="gramEnd"/>
    </w:p>
    <w:p w14:paraId="1B30A13E" w14:textId="5A737927" w:rsidR="00555F2F" w:rsidRPr="00555F2F" w:rsidRDefault="006926B6" w:rsidP="00555F2F">
      <w:pPr>
        <w:pStyle w:val="ListParagraph"/>
        <w:numPr>
          <w:ilvl w:val="0"/>
          <w:numId w:val="1"/>
        </w:numPr>
        <w:spacing w:after="0"/>
        <w:rPr>
          <w:rFonts w:ascii="Cavolini" w:hAnsi="Cavolini" w:cs="Cavolini"/>
          <w:sz w:val="20"/>
          <w:szCs w:val="20"/>
        </w:rPr>
      </w:pPr>
      <w:r w:rsidRPr="00EF5E25">
        <w:rPr>
          <w:rFonts w:ascii="Cavolini" w:hAnsi="Cavolini" w:cs="Cavolini"/>
          <w:sz w:val="20"/>
          <w:szCs w:val="20"/>
        </w:rPr>
        <w:t xml:space="preserve">Strict sanitation protocols of the space will be followed before/after each </w:t>
      </w:r>
      <w:proofErr w:type="gramStart"/>
      <w:r w:rsidRPr="00EF5E25">
        <w:rPr>
          <w:rFonts w:ascii="Cavolini" w:hAnsi="Cavolini" w:cs="Cavolini"/>
          <w:sz w:val="20"/>
          <w:szCs w:val="20"/>
        </w:rPr>
        <w:t>session</w:t>
      </w:r>
      <w:proofErr w:type="gramEnd"/>
      <w:r w:rsidRPr="00EF5E25">
        <w:rPr>
          <w:rFonts w:ascii="Cavolini" w:hAnsi="Cavolini" w:cs="Cavolini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XSpec="right" w:tblpY="12778"/>
        <w:tblW w:w="5040" w:type="dxa"/>
        <w:tblLook w:val="04A0" w:firstRow="1" w:lastRow="0" w:firstColumn="1" w:lastColumn="0" w:noHBand="0" w:noVBand="1"/>
      </w:tblPr>
      <w:tblGrid>
        <w:gridCol w:w="5040"/>
      </w:tblGrid>
      <w:tr w:rsidR="00440906" w14:paraId="4D4BCFC0" w14:textId="77777777" w:rsidTr="00555F2F">
        <w:trPr>
          <w:trHeight w:val="1865"/>
        </w:trPr>
        <w:tc>
          <w:tcPr>
            <w:tcW w:w="5040" w:type="dxa"/>
            <w:shd w:val="clear" w:color="auto" w:fill="447632"/>
          </w:tcPr>
          <w:p w14:paraId="542C55BE" w14:textId="77777777" w:rsidR="00440906" w:rsidRPr="004841F8" w:rsidRDefault="00440906" w:rsidP="00440906">
            <w:pPr>
              <w:pStyle w:val="Subtitle"/>
              <w:jc w:val="right"/>
              <w:rPr>
                <w:rFonts w:ascii="Bookman Old Style" w:hAnsi="Bookman Old Style"/>
                <w:caps w:val="0"/>
                <w:color w:val="FFFFFF" w:themeColor="background1"/>
                <w:sz w:val="20"/>
                <w:szCs w:val="20"/>
              </w:rPr>
            </w:pPr>
            <w:r w:rsidRPr="009F3B4C">
              <w:rPr>
                <w:rFonts w:ascii="Bookman Old Style" w:hAnsi="Bookman Old Style"/>
                <w:noProof/>
                <w:color w:val="FFFFFF" w:themeColor="background1"/>
                <w:sz w:val="22"/>
                <w:szCs w:val="22"/>
              </w:rPr>
              <w:drawing>
                <wp:anchor distT="0" distB="0" distL="114300" distR="114300" simplePos="0" relativeHeight="251677696" behindDoc="0" locked="0" layoutInCell="1" allowOverlap="1" wp14:anchorId="706DDA3B" wp14:editId="4159EF5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99060</wp:posOffset>
                  </wp:positionV>
                  <wp:extent cx="1277452" cy="962015"/>
                  <wp:effectExtent l="57150" t="57150" r="113665" b="105410"/>
                  <wp:wrapNone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C official logo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452" cy="962015"/>
                          </a:xfrm>
                          <a:prstGeom prst="rect">
                            <a:avLst/>
                          </a:prstGeom>
                          <a:ln w="254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41F8">
              <w:rPr>
                <w:rFonts w:ascii="Bookman Old Style" w:hAnsi="Bookman Old Style"/>
                <w:caps w:val="0"/>
                <w:color w:val="FFFFFF" w:themeColor="background1"/>
                <w:sz w:val="20"/>
                <w:szCs w:val="20"/>
              </w:rPr>
              <w:t>ELITE COGNITION, LLC</w:t>
            </w:r>
          </w:p>
          <w:p w14:paraId="43E246BF" w14:textId="77777777" w:rsidR="00440906" w:rsidRPr="004841F8" w:rsidRDefault="00440906" w:rsidP="00440906">
            <w:pPr>
              <w:pStyle w:val="Subtitle"/>
              <w:jc w:val="right"/>
              <w:rPr>
                <w:rFonts w:ascii="Bookman Old Style" w:hAnsi="Bookman Old Style"/>
                <w:caps w:val="0"/>
                <w:color w:val="FFFFFF" w:themeColor="background1"/>
                <w:sz w:val="20"/>
                <w:szCs w:val="20"/>
              </w:rPr>
            </w:pPr>
            <w:r w:rsidRPr="004841F8">
              <w:rPr>
                <w:rFonts w:ascii="Bookman Old Style" w:hAnsi="Bookman Old Style"/>
                <w:caps w:val="0"/>
                <w:color w:val="FFFFFF" w:themeColor="background1"/>
                <w:sz w:val="20"/>
                <w:szCs w:val="20"/>
              </w:rPr>
              <w:t>5900 MONONA DRIVE</w:t>
            </w:r>
          </w:p>
          <w:p w14:paraId="5AC0D65E" w14:textId="77777777" w:rsidR="00440906" w:rsidRPr="004841F8" w:rsidRDefault="00440906" w:rsidP="00440906">
            <w:pPr>
              <w:pStyle w:val="Subtitle"/>
              <w:jc w:val="right"/>
              <w:rPr>
                <w:rFonts w:ascii="Bookman Old Style" w:hAnsi="Bookman Old Style"/>
                <w:caps w:val="0"/>
                <w:color w:val="FFFFFF" w:themeColor="background1"/>
                <w:sz w:val="20"/>
                <w:szCs w:val="20"/>
              </w:rPr>
            </w:pPr>
            <w:r w:rsidRPr="004841F8">
              <w:rPr>
                <w:rFonts w:ascii="Bookman Old Style" w:hAnsi="Bookman Old Style"/>
                <w:caps w:val="0"/>
                <w:color w:val="FFFFFF" w:themeColor="background1"/>
                <w:sz w:val="20"/>
                <w:szCs w:val="20"/>
              </w:rPr>
              <w:t>SUITE #200</w:t>
            </w:r>
          </w:p>
          <w:p w14:paraId="32ECAAD7" w14:textId="77777777" w:rsidR="00440906" w:rsidRPr="004841F8" w:rsidRDefault="00440906" w:rsidP="00440906">
            <w:pPr>
              <w:pStyle w:val="Subtitle"/>
              <w:jc w:val="right"/>
              <w:rPr>
                <w:rFonts w:ascii="Bookman Old Style" w:hAnsi="Bookman Old Style"/>
                <w:caps w:val="0"/>
                <w:color w:val="FFFFFF" w:themeColor="background1"/>
                <w:sz w:val="20"/>
                <w:szCs w:val="20"/>
              </w:rPr>
            </w:pPr>
            <w:r w:rsidRPr="004841F8">
              <w:rPr>
                <w:rFonts w:ascii="Bookman Old Style" w:hAnsi="Bookman Old Style"/>
                <w:caps w:val="0"/>
                <w:color w:val="FFFFFF" w:themeColor="background1"/>
                <w:sz w:val="20"/>
                <w:szCs w:val="20"/>
              </w:rPr>
              <w:t>MONONA WI 53716</w:t>
            </w:r>
          </w:p>
          <w:p w14:paraId="3C62DA04" w14:textId="77777777" w:rsidR="00440906" w:rsidRPr="004841F8" w:rsidRDefault="00440906" w:rsidP="00440906">
            <w:pPr>
              <w:pStyle w:val="Subtitle"/>
              <w:jc w:val="right"/>
              <w:rPr>
                <w:rFonts w:ascii="Bookman Old Style" w:hAnsi="Bookman Old Style"/>
                <w:caps w:val="0"/>
                <w:color w:val="FFFFFF" w:themeColor="background1"/>
                <w:sz w:val="20"/>
                <w:szCs w:val="20"/>
              </w:rPr>
            </w:pPr>
            <w:r w:rsidRPr="004841F8">
              <w:rPr>
                <w:rFonts w:ascii="Bookman Old Style" w:hAnsi="Bookman Old Style"/>
                <w:caps w:val="0"/>
                <w:color w:val="FFFFFF" w:themeColor="background1"/>
                <w:sz w:val="20"/>
                <w:szCs w:val="20"/>
              </w:rPr>
              <w:t>608-286-1132</w:t>
            </w:r>
          </w:p>
          <w:p w14:paraId="3752921D" w14:textId="77777777" w:rsidR="00440906" w:rsidRPr="00A85B92" w:rsidRDefault="000E6C45" w:rsidP="00440906">
            <w:pPr>
              <w:pStyle w:val="Subtitle"/>
              <w:jc w:val="right"/>
              <w:rPr>
                <w:rStyle w:val="Hyperlink"/>
                <w:rFonts w:ascii="Bookman Old Style" w:hAnsi="Bookman Old Style"/>
                <w:caps w:val="0"/>
                <w:color w:val="auto"/>
                <w:sz w:val="20"/>
                <w:szCs w:val="20"/>
              </w:rPr>
            </w:pPr>
            <w:hyperlink r:id="rId14" w:history="1">
              <w:r w:rsidR="00440906" w:rsidRPr="00A85B92">
                <w:rPr>
                  <w:rStyle w:val="Hyperlink"/>
                  <w:rFonts w:ascii="Bookman Old Style" w:hAnsi="Bookman Old Style"/>
                  <w:caps w:val="0"/>
                  <w:color w:val="auto"/>
                  <w:sz w:val="20"/>
                  <w:szCs w:val="20"/>
                </w:rPr>
                <w:t>www.elitecognitionllc.com</w:t>
              </w:r>
            </w:hyperlink>
          </w:p>
          <w:p w14:paraId="75BC2106" w14:textId="77777777" w:rsidR="00440906" w:rsidRPr="004841F8" w:rsidRDefault="00440906" w:rsidP="00440906">
            <w:pPr>
              <w:pStyle w:val="Subtitle"/>
              <w:jc w:val="right"/>
              <w:rPr>
                <w:rFonts w:ascii="Bookman Old Style" w:hAnsi="Bookman Old Style"/>
                <w:caps w:val="0"/>
                <w:color w:val="FFFFFF" w:themeColor="background1"/>
                <w:sz w:val="20"/>
                <w:szCs w:val="20"/>
              </w:rPr>
            </w:pPr>
            <w:r>
              <w:rPr>
                <w:rFonts w:ascii="Bookman Old Style" w:hAnsi="Bookman Old Style"/>
                <w:b w:val="0"/>
                <w:noProof/>
                <w:color w:val="FFFFFF" w:themeColor="background1"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 wp14:anchorId="323F9148" wp14:editId="4BB5453B">
                  <wp:simplePos x="0" y="0"/>
                  <wp:positionH relativeFrom="column">
                    <wp:posOffset>2066290</wp:posOffset>
                  </wp:positionH>
                  <wp:positionV relativeFrom="paragraph">
                    <wp:posOffset>71120</wp:posOffset>
                  </wp:positionV>
                  <wp:extent cx="206883" cy="206883"/>
                  <wp:effectExtent l="0" t="0" r="3175" b="3175"/>
                  <wp:wrapNone/>
                  <wp:docPr id="26" name="Picture 26" descr="C:\Users\bry\AppData\Local\Microsoft\Windows\INetCache\Content.MSO\810FA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y\AppData\Local\Microsoft\Windows\INetCache\Content.MSO\810FA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83" cy="206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F7AEA48" w14:textId="3F7AD9C8" w:rsidR="00432273" w:rsidRPr="003145DC" w:rsidRDefault="00555F2F" w:rsidP="003145DC">
      <w:pPr>
        <w:spacing w:after="0"/>
        <w:jc w:val="both"/>
        <w:rPr>
          <w:rFonts w:ascii="Bookman Old Style" w:hAnsi="Bookman Old Style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1B10A7F" wp14:editId="7B50578B">
            <wp:simplePos x="0" y="0"/>
            <wp:positionH relativeFrom="column">
              <wp:posOffset>-95250</wp:posOffset>
            </wp:positionH>
            <wp:positionV relativeFrom="paragraph">
              <wp:posOffset>152400</wp:posOffset>
            </wp:positionV>
            <wp:extent cx="3750945" cy="1419225"/>
            <wp:effectExtent l="0" t="0" r="1905" b="9525"/>
            <wp:wrapNone/>
            <wp:docPr id="10" name="Picture 10" descr="Our Best Tips for Building Confidence and Self-Este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ur Best Tips for Building Confidence and Self-Estee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29"/>
                    <a:stretch/>
                  </pic:blipFill>
                  <pic:spPr bwMode="auto">
                    <a:xfrm>
                      <a:off x="0" y="0"/>
                      <a:ext cx="375094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2273" w:rsidRPr="003145DC" w:rsidSect="00C508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D3B08" w14:textId="77777777" w:rsidR="000E6C45" w:rsidRDefault="000E6C45" w:rsidP="003145DC">
      <w:pPr>
        <w:spacing w:after="0" w:line="240" w:lineRule="auto"/>
      </w:pPr>
      <w:r>
        <w:separator/>
      </w:r>
    </w:p>
  </w:endnote>
  <w:endnote w:type="continuationSeparator" w:id="0">
    <w:p w14:paraId="7B35657D" w14:textId="77777777" w:rsidR="000E6C45" w:rsidRDefault="000E6C45" w:rsidP="0031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38E72" w14:textId="77777777" w:rsidR="000E6C45" w:rsidRDefault="000E6C45" w:rsidP="003145DC">
      <w:pPr>
        <w:spacing w:after="0" w:line="240" w:lineRule="auto"/>
      </w:pPr>
      <w:r>
        <w:separator/>
      </w:r>
    </w:p>
  </w:footnote>
  <w:footnote w:type="continuationSeparator" w:id="0">
    <w:p w14:paraId="1508A219" w14:textId="77777777" w:rsidR="000E6C45" w:rsidRDefault="000E6C45" w:rsidP="0031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E7EC4"/>
    <w:multiLevelType w:val="hybridMultilevel"/>
    <w:tmpl w:val="DFBA71E0"/>
    <w:lvl w:ilvl="0" w:tplc="DF08F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85"/>
    <w:rsid w:val="000042C1"/>
    <w:rsid w:val="000077CE"/>
    <w:rsid w:val="00080E6C"/>
    <w:rsid w:val="000A25F9"/>
    <w:rsid w:val="000A6D2F"/>
    <w:rsid w:val="000B0E29"/>
    <w:rsid w:val="000D14E3"/>
    <w:rsid w:val="000D2EFC"/>
    <w:rsid w:val="000E6C45"/>
    <w:rsid w:val="000F6BE6"/>
    <w:rsid w:val="00144F20"/>
    <w:rsid w:val="00164A3B"/>
    <w:rsid w:val="00173315"/>
    <w:rsid w:val="00175581"/>
    <w:rsid w:val="001C40DB"/>
    <w:rsid w:val="0022456D"/>
    <w:rsid w:val="00245641"/>
    <w:rsid w:val="00256D6C"/>
    <w:rsid w:val="002603FA"/>
    <w:rsid w:val="0027068C"/>
    <w:rsid w:val="00273495"/>
    <w:rsid w:val="0029762A"/>
    <w:rsid w:val="002A7730"/>
    <w:rsid w:val="002B2C6D"/>
    <w:rsid w:val="002D602C"/>
    <w:rsid w:val="003008B9"/>
    <w:rsid w:val="003145DC"/>
    <w:rsid w:val="00317389"/>
    <w:rsid w:val="0033583F"/>
    <w:rsid w:val="003B0F1E"/>
    <w:rsid w:val="003B77DB"/>
    <w:rsid w:val="003C4DF5"/>
    <w:rsid w:val="003E47FB"/>
    <w:rsid w:val="004068CD"/>
    <w:rsid w:val="00432273"/>
    <w:rsid w:val="00440906"/>
    <w:rsid w:val="00441D23"/>
    <w:rsid w:val="0044518A"/>
    <w:rsid w:val="00474B36"/>
    <w:rsid w:val="00477D14"/>
    <w:rsid w:val="0051090A"/>
    <w:rsid w:val="00535DCC"/>
    <w:rsid w:val="005419B5"/>
    <w:rsid w:val="00543752"/>
    <w:rsid w:val="00546F3D"/>
    <w:rsid w:val="00555F2F"/>
    <w:rsid w:val="005656CC"/>
    <w:rsid w:val="005673F1"/>
    <w:rsid w:val="00595DC9"/>
    <w:rsid w:val="005A6B16"/>
    <w:rsid w:val="005D2B30"/>
    <w:rsid w:val="005D7C56"/>
    <w:rsid w:val="00614325"/>
    <w:rsid w:val="006212F5"/>
    <w:rsid w:val="00687FF8"/>
    <w:rsid w:val="006926B6"/>
    <w:rsid w:val="006A6E87"/>
    <w:rsid w:val="007030C3"/>
    <w:rsid w:val="00720988"/>
    <w:rsid w:val="0072229E"/>
    <w:rsid w:val="007247C8"/>
    <w:rsid w:val="0073560B"/>
    <w:rsid w:val="007511E8"/>
    <w:rsid w:val="00757F40"/>
    <w:rsid w:val="007C697D"/>
    <w:rsid w:val="007C7E81"/>
    <w:rsid w:val="007D1E3B"/>
    <w:rsid w:val="007D1EE6"/>
    <w:rsid w:val="007E6682"/>
    <w:rsid w:val="008054C8"/>
    <w:rsid w:val="00833503"/>
    <w:rsid w:val="00865140"/>
    <w:rsid w:val="0087364D"/>
    <w:rsid w:val="00876ECC"/>
    <w:rsid w:val="008831D6"/>
    <w:rsid w:val="008A180C"/>
    <w:rsid w:val="008C26F8"/>
    <w:rsid w:val="008C7B61"/>
    <w:rsid w:val="00923E67"/>
    <w:rsid w:val="009275AE"/>
    <w:rsid w:val="009A455A"/>
    <w:rsid w:val="009B2054"/>
    <w:rsid w:val="009D4A3A"/>
    <w:rsid w:val="009E3472"/>
    <w:rsid w:val="009E56D2"/>
    <w:rsid w:val="00A52AFF"/>
    <w:rsid w:val="00A5760E"/>
    <w:rsid w:val="00A73523"/>
    <w:rsid w:val="00A85B92"/>
    <w:rsid w:val="00A943AD"/>
    <w:rsid w:val="00A976CC"/>
    <w:rsid w:val="00AE4FB5"/>
    <w:rsid w:val="00AF3C97"/>
    <w:rsid w:val="00B14745"/>
    <w:rsid w:val="00B26547"/>
    <w:rsid w:val="00B37C27"/>
    <w:rsid w:val="00B45A8C"/>
    <w:rsid w:val="00BF7591"/>
    <w:rsid w:val="00C03596"/>
    <w:rsid w:val="00C331CE"/>
    <w:rsid w:val="00C50885"/>
    <w:rsid w:val="00C90888"/>
    <w:rsid w:val="00C91BF5"/>
    <w:rsid w:val="00CA32C5"/>
    <w:rsid w:val="00CE301B"/>
    <w:rsid w:val="00CE5CDE"/>
    <w:rsid w:val="00D07A12"/>
    <w:rsid w:val="00D1130D"/>
    <w:rsid w:val="00D630AD"/>
    <w:rsid w:val="00D70D2A"/>
    <w:rsid w:val="00D83BC7"/>
    <w:rsid w:val="00DA11D7"/>
    <w:rsid w:val="00DB00C8"/>
    <w:rsid w:val="00DB1B08"/>
    <w:rsid w:val="00DD21ED"/>
    <w:rsid w:val="00DE3FF7"/>
    <w:rsid w:val="00DF6279"/>
    <w:rsid w:val="00DF7EB1"/>
    <w:rsid w:val="00E13680"/>
    <w:rsid w:val="00E139B1"/>
    <w:rsid w:val="00E35976"/>
    <w:rsid w:val="00E46908"/>
    <w:rsid w:val="00E55AB4"/>
    <w:rsid w:val="00E740BA"/>
    <w:rsid w:val="00E86929"/>
    <w:rsid w:val="00EB09C9"/>
    <w:rsid w:val="00ED2E07"/>
    <w:rsid w:val="00EE3F77"/>
    <w:rsid w:val="00EF06ED"/>
    <w:rsid w:val="00F019FE"/>
    <w:rsid w:val="00F207BE"/>
    <w:rsid w:val="00F2151C"/>
    <w:rsid w:val="00F30429"/>
    <w:rsid w:val="00F35803"/>
    <w:rsid w:val="00F64F63"/>
    <w:rsid w:val="00F73E7A"/>
    <w:rsid w:val="00FA0E3D"/>
    <w:rsid w:val="00FB3162"/>
    <w:rsid w:val="00FB60C8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B376C"/>
  <w15:chartTrackingRefBased/>
  <w15:docId w15:val="{BFAAB096-5152-4BC4-965C-6DFD9C54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0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F06ED"/>
    <w:pPr>
      <w:spacing w:after="0" w:line="240" w:lineRule="auto"/>
    </w:pPr>
    <w:rPr>
      <w:rFonts w:eastAsiaTheme="minorEastAsia"/>
      <w:color w:val="44546A" w:themeColor="text2"/>
      <w:sz w:val="26"/>
      <w:szCs w:val="2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EF06ED"/>
    <w:pPr>
      <w:numPr>
        <w:ilvl w:val="1"/>
      </w:numPr>
      <w:spacing w:after="0" w:line="240" w:lineRule="auto"/>
      <w:contextualSpacing/>
    </w:pPr>
    <w:rPr>
      <w:rFonts w:eastAsiaTheme="minorEastAsia"/>
      <w:b/>
      <w:caps/>
      <w:color w:val="44546A" w:themeColor="text2"/>
      <w:sz w:val="106"/>
      <w:szCs w:val="26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EF06ED"/>
    <w:rPr>
      <w:rFonts w:eastAsiaTheme="minorEastAsia"/>
      <w:b/>
      <w:caps/>
      <w:color w:val="44546A" w:themeColor="text2"/>
      <w:sz w:val="106"/>
      <w:szCs w:val="2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1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5DC"/>
  </w:style>
  <w:style w:type="paragraph" w:styleId="Footer">
    <w:name w:val="footer"/>
    <w:basedOn w:val="Normal"/>
    <w:link w:val="FooterChar"/>
    <w:uiPriority w:val="99"/>
    <w:unhideWhenUsed/>
    <w:rsid w:val="0031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5DC"/>
  </w:style>
  <w:style w:type="paragraph" w:styleId="NoSpacing">
    <w:name w:val="No Spacing"/>
    <w:uiPriority w:val="19"/>
    <w:qFormat/>
    <w:rsid w:val="00FB60C8"/>
    <w:pPr>
      <w:spacing w:after="0" w:line="240" w:lineRule="auto"/>
    </w:pPr>
    <w:rPr>
      <w:rFonts w:eastAsiaTheme="minorEastAsia"/>
      <w:color w:val="44546A" w:themeColor="text2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8C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yenne@elitecognitionllc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litecognition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671A94F5CDD4FAF42930EA893D05D" ma:contentTypeVersion="13" ma:contentTypeDescription="Create a new document." ma:contentTypeScope="" ma:versionID="a2ed34cc4d8b06037a4d3c362bb5517f">
  <xsd:schema xmlns:xsd="http://www.w3.org/2001/XMLSchema" xmlns:xs="http://www.w3.org/2001/XMLSchema" xmlns:p="http://schemas.microsoft.com/office/2006/metadata/properties" xmlns:ns3="3a91ee3a-4c39-4d7d-b824-8c3115aded5b" xmlns:ns4="3cc75e81-14dd-4a06-aef1-e347ab6d2d8e" targetNamespace="http://schemas.microsoft.com/office/2006/metadata/properties" ma:root="true" ma:fieldsID="78052e39b5a1705d0b967db035dc2377" ns3:_="" ns4:_="">
    <xsd:import namespace="3a91ee3a-4c39-4d7d-b824-8c3115aded5b"/>
    <xsd:import namespace="3cc75e81-14dd-4a06-aef1-e347ab6d2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1ee3a-4c39-4d7d-b824-8c3115ade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75e81-14dd-4a06-aef1-e347ab6d2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20D40-0DA0-44A8-89FC-15D5835C1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E43A5A-BA7C-4C0E-B32B-BE50F0E19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EF9FE-6213-4D6E-AF65-B3BF190DD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1ee3a-4c39-4d7d-b824-8c3115aded5b"/>
    <ds:schemaRef ds:uri="3cc75e81-14dd-4a06-aef1-e347ab6d2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Bryenne Alesch</dc:creator>
  <cp:keywords/>
  <dc:description/>
  <cp:lastModifiedBy>Bryenne Alesch</cp:lastModifiedBy>
  <cp:revision>44</cp:revision>
  <cp:lastPrinted>2020-10-15T16:07:00Z</cp:lastPrinted>
  <dcterms:created xsi:type="dcterms:W3CDTF">2021-01-14T03:08:00Z</dcterms:created>
  <dcterms:modified xsi:type="dcterms:W3CDTF">2021-01-14T14:31:00Z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0x010100DF4671A94F5CDD4FAF42930EA893D05D</vt:lpwstr>
  </property>
</Properties>
</file>